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9" w:rsidRDefault="00183B79" w:rsidP="00183B79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183B79" w:rsidRDefault="00C62AA5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183B79" w:rsidRDefault="00DE1280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</w:t>
      </w:r>
    </w:p>
    <w:p w:rsidR="00AB263B" w:rsidRDefault="00AB263B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CANCELLATION</w:t>
      </w:r>
    </w:p>
    <w:p w:rsidR="00183B79" w:rsidRDefault="00B44732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25, 2019</w:t>
      </w:r>
    </w:p>
    <w:p w:rsidR="00183B79" w:rsidRDefault="00183B79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3B79" w:rsidRDefault="00AB263B" w:rsidP="00183B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62AA5">
        <w:rPr>
          <w:rFonts w:ascii="Arial" w:hAnsi="Arial" w:cs="Arial"/>
          <w:sz w:val="28"/>
          <w:szCs w:val="28"/>
        </w:rPr>
        <w:t>Regular</w:t>
      </w:r>
      <w:r>
        <w:rPr>
          <w:rFonts w:ascii="Arial" w:hAnsi="Arial" w:cs="Arial"/>
          <w:sz w:val="28"/>
          <w:szCs w:val="28"/>
        </w:rPr>
        <w:t xml:space="preserve"> Meeting of the Board of Fire Commission scheduled for </w:t>
      </w:r>
      <w:r w:rsidR="00C62AA5">
        <w:rPr>
          <w:rFonts w:ascii="Arial" w:hAnsi="Arial" w:cs="Arial"/>
          <w:sz w:val="28"/>
          <w:szCs w:val="28"/>
        </w:rPr>
        <w:t>Monday</w:t>
      </w:r>
      <w:r>
        <w:rPr>
          <w:rFonts w:ascii="Arial" w:hAnsi="Arial" w:cs="Arial"/>
          <w:sz w:val="28"/>
          <w:szCs w:val="28"/>
        </w:rPr>
        <w:t xml:space="preserve">, </w:t>
      </w:r>
      <w:r w:rsidR="00B44732">
        <w:rPr>
          <w:rFonts w:ascii="Arial" w:hAnsi="Arial" w:cs="Arial"/>
          <w:sz w:val="28"/>
          <w:szCs w:val="28"/>
        </w:rPr>
        <w:t xml:space="preserve">November 25, 2019 </w:t>
      </w:r>
      <w:r>
        <w:rPr>
          <w:rFonts w:ascii="Arial" w:hAnsi="Arial" w:cs="Arial"/>
          <w:sz w:val="28"/>
          <w:szCs w:val="28"/>
        </w:rPr>
        <w:t xml:space="preserve"> has been cancelled</w:t>
      </w:r>
      <w:r w:rsidR="00C62AA5">
        <w:rPr>
          <w:rFonts w:ascii="Arial" w:hAnsi="Arial" w:cs="Arial"/>
          <w:sz w:val="28"/>
          <w:szCs w:val="28"/>
        </w:rPr>
        <w:t xml:space="preserve"> due to lack of quorum</w:t>
      </w:r>
      <w:r>
        <w:rPr>
          <w:rFonts w:ascii="Arial" w:hAnsi="Arial" w:cs="Arial"/>
          <w:sz w:val="28"/>
          <w:szCs w:val="28"/>
        </w:rPr>
        <w:t>.</w:t>
      </w:r>
      <w:r w:rsidR="001B1A2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183B79" w:rsidRDefault="00183B79" w:rsidP="00183B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183B79" w:rsidRDefault="00183B79" w:rsidP="00183B79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183B79" w:rsidRDefault="00183B79" w:rsidP="00183B79">
      <w:pPr>
        <w:jc w:val="center"/>
        <w:rPr>
          <w:rFonts w:ascii="Arial" w:hAnsi="Arial" w:cs="Arial"/>
          <w:sz w:val="28"/>
          <w:szCs w:val="28"/>
        </w:rPr>
      </w:pPr>
    </w:p>
    <w:p w:rsidR="00183B79" w:rsidRDefault="00183B79" w:rsidP="00183B79"/>
    <w:p w:rsidR="00183B79" w:rsidRDefault="00183B79" w:rsidP="00183B79"/>
    <w:p w:rsidR="0042525F" w:rsidRDefault="0042525F"/>
    <w:sectPr w:rsidR="0042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7C71"/>
    <w:multiLevelType w:val="hybridMultilevel"/>
    <w:tmpl w:val="E954B98E"/>
    <w:lvl w:ilvl="0" w:tplc="B6B6F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79"/>
    <w:rsid w:val="00183B79"/>
    <w:rsid w:val="001A415B"/>
    <w:rsid w:val="001B1A2B"/>
    <w:rsid w:val="0042525F"/>
    <w:rsid w:val="004350A8"/>
    <w:rsid w:val="00893250"/>
    <w:rsid w:val="00A30223"/>
    <w:rsid w:val="00AB263B"/>
    <w:rsid w:val="00B44732"/>
    <w:rsid w:val="00C62AA5"/>
    <w:rsid w:val="00D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Network User</cp:lastModifiedBy>
  <cp:revision>4</cp:revision>
  <dcterms:created xsi:type="dcterms:W3CDTF">2019-11-21T19:53:00Z</dcterms:created>
  <dcterms:modified xsi:type="dcterms:W3CDTF">2019-11-21T19:53:00Z</dcterms:modified>
</cp:coreProperties>
</file>